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7306C0" w14:textId="300CA705" w:rsidR="00846115" w:rsidRPr="00846115" w:rsidRDefault="00846115" w:rsidP="00846115">
      <w:pPr>
        <w:jc w:val="center"/>
        <w:rPr>
          <w:u w:val="single"/>
        </w:rPr>
      </w:pPr>
      <w:r w:rsidRPr="00846115">
        <w:rPr>
          <w:u w:val="single"/>
        </w:rPr>
        <w:t>Key Stage 2 Outcomes (202</w:t>
      </w:r>
      <w:r w:rsidRPr="00846115">
        <w:rPr>
          <w:u w:val="single"/>
        </w:rPr>
        <w:t>5</w:t>
      </w:r>
      <w:r w:rsidRPr="00846115">
        <w:rPr>
          <w:u w:val="single"/>
        </w:rPr>
        <w:t>)</w:t>
      </w:r>
    </w:p>
    <w:p w14:paraId="1CC1E152" w14:textId="77777777" w:rsidR="00846115" w:rsidRDefault="00846115" w:rsidP="00846115"/>
    <w:p w14:paraId="3DDC659C" w14:textId="77777777" w:rsidR="00084848" w:rsidRDefault="00846115" w:rsidP="00846115">
      <w:r>
        <w:t>These results are from 1</w:t>
      </w:r>
      <w:r>
        <w:t>3</w:t>
      </w:r>
      <w:r>
        <w:t xml:space="preserve"> children who took the tests.</w:t>
      </w:r>
      <w:r w:rsidR="00084848">
        <w:t xml:space="preserve"> 1 child did not sit these tests. </w:t>
      </w:r>
    </w:p>
    <w:p w14:paraId="787F74EB" w14:textId="77777777" w:rsidR="00084848" w:rsidRDefault="00084848" w:rsidP="00846115"/>
    <w:p w14:paraId="041048C2" w14:textId="4B32D76E" w:rsidR="00846115" w:rsidRDefault="00084848" w:rsidP="00846115">
      <w:r>
        <w:t>Each child was 8%.</w:t>
      </w:r>
    </w:p>
    <w:p w14:paraId="480FAC50" w14:textId="77777777" w:rsidR="00846115" w:rsidRDefault="00846115" w:rsidP="00846115"/>
    <w:p w14:paraId="7FC3F824" w14:textId="41E34D0C" w:rsidR="00846115" w:rsidRPr="00846115" w:rsidRDefault="00846115" w:rsidP="00846115">
      <w:pPr>
        <w:rPr>
          <w:b/>
          <w:bCs/>
        </w:rPr>
      </w:pPr>
      <w:r w:rsidRPr="00846115">
        <w:rPr>
          <w:b/>
          <w:bCs/>
        </w:rPr>
        <w:t>Attainment</w:t>
      </w:r>
    </w:p>
    <w:p w14:paraId="1C1369BA" w14:textId="4F0F0314" w:rsidR="00846115" w:rsidRDefault="00846115" w:rsidP="00846115">
      <w:r>
        <w:t>46</w:t>
      </w:r>
      <w:r>
        <w:t>% of children met the required standard in Reading, Writing &amp; Mathematics; the national</w:t>
      </w:r>
    </w:p>
    <w:p w14:paraId="2FCBC6BC" w14:textId="74A0F426" w:rsidR="00846115" w:rsidRDefault="00846115" w:rsidP="00846115">
      <w:r>
        <w:t>average was 6</w:t>
      </w:r>
      <w:r w:rsidR="00084848">
        <w:t>2</w:t>
      </w:r>
      <w:r>
        <w:t>%</w:t>
      </w:r>
    </w:p>
    <w:p w14:paraId="324D87D9" w14:textId="77777777" w:rsidR="00846115" w:rsidRDefault="00846115" w:rsidP="00846115"/>
    <w:p w14:paraId="3793DCAF" w14:textId="633F36E4" w:rsidR="00846115" w:rsidRDefault="00846115" w:rsidP="00846115">
      <w:r>
        <w:t>62</w:t>
      </w:r>
      <w:r>
        <w:t>% met the required standard in Reading; the national average was 7</w:t>
      </w:r>
      <w:r w:rsidR="00084848">
        <w:t>5</w:t>
      </w:r>
      <w:r>
        <w:t>%</w:t>
      </w:r>
    </w:p>
    <w:p w14:paraId="3E85FCDE" w14:textId="59B6903F" w:rsidR="00846115" w:rsidRDefault="00846115" w:rsidP="00846115">
      <w:r>
        <w:t>54</w:t>
      </w:r>
      <w:r>
        <w:t>% met the required standard in Maths; the national average was 7</w:t>
      </w:r>
      <w:r w:rsidR="00084848">
        <w:t>4</w:t>
      </w:r>
      <w:r>
        <w:t>%</w:t>
      </w:r>
    </w:p>
    <w:p w14:paraId="35429B94" w14:textId="6A82BC21" w:rsidR="00846115" w:rsidRDefault="00846115" w:rsidP="00846115">
      <w:r>
        <w:t>85</w:t>
      </w:r>
      <w:r>
        <w:t>% met the required standard in Writing; the national average was 7</w:t>
      </w:r>
      <w:r w:rsidR="00084848">
        <w:t>4</w:t>
      </w:r>
      <w:r>
        <w:t>%</w:t>
      </w:r>
    </w:p>
    <w:p w14:paraId="575748D1" w14:textId="3C9B5BE2" w:rsidR="00846115" w:rsidRDefault="00846115" w:rsidP="00846115">
      <w:r>
        <w:t>69</w:t>
      </w:r>
      <w:r>
        <w:t>% met the required standard in Grammar, Punctuation and Spelling; the national</w:t>
      </w:r>
    </w:p>
    <w:p w14:paraId="4A9161C7" w14:textId="2F20D27B" w:rsidR="00846115" w:rsidRDefault="00846115" w:rsidP="00846115">
      <w:r>
        <w:t>average was 72%</w:t>
      </w:r>
    </w:p>
    <w:p w14:paraId="1937894F" w14:textId="77777777" w:rsidR="00846115" w:rsidRDefault="00846115" w:rsidP="00846115"/>
    <w:p w14:paraId="4660DFB1" w14:textId="35833F48" w:rsidR="00846115" w:rsidRDefault="00846115" w:rsidP="00846115">
      <w:r>
        <w:t>15</w:t>
      </w:r>
      <w:r>
        <w:t>% met the higher standard in Reading</w:t>
      </w:r>
    </w:p>
    <w:p w14:paraId="0D725F52" w14:textId="5CCD55DD" w:rsidR="00846115" w:rsidRDefault="00846115" w:rsidP="00846115">
      <w:r>
        <w:t>8</w:t>
      </w:r>
      <w:r>
        <w:t>% met the higher standard in Writing</w:t>
      </w:r>
    </w:p>
    <w:p w14:paraId="77BF9458" w14:textId="1674D7D9" w:rsidR="00846115" w:rsidRDefault="00846115" w:rsidP="00846115">
      <w:r>
        <w:t>15</w:t>
      </w:r>
      <w:r>
        <w:t>% met the higher standard in Grammar, Punctuation and Spelling</w:t>
      </w:r>
    </w:p>
    <w:p w14:paraId="0BAADFB8" w14:textId="75BE2015" w:rsidR="00846115" w:rsidRDefault="00846115" w:rsidP="00846115">
      <w:r>
        <w:t>8</w:t>
      </w:r>
      <w:r>
        <w:t>% met the higher standard in Maths</w:t>
      </w:r>
    </w:p>
    <w:p w14:paraId="19E1CC21" w14:textId="77777777" w:rsidR="00846115" w:rsidRDefault="00846115" w:rsidP="00846115"/>
    <w:p w14:paraId="3555511D" w14:textId="23272378" w:rsidR="00846115" w:rsidRDefault="00846115" w:rsidP="00846115">
      <w:r>
        <w:t>The average scaled score in Reading was 10</w:t>
      </w:r>
      <w:r w:rsidR="00725F59">
        <w:t>4.7</w:t>
      </w:r>
    </w:p>
    <w:p w14:paraId="25159303" w14:textId="27E8EE62" w:rsidR="00846115" w:rsidRDefault="00846115" w:rsidP="00846115">
      <w:r>
        <w:t>The average scaled score in Maths was 10</w:t>
      </w:r>
      <w:r w:rsidR="00294A17">
        <w:t>1.9</w:t>
      </w:r>
    </w:p>
    <w:p w14:paraId="3354D09D" w14:textId="7727F07D" w:rsidR="00DD77F1" w:rsidRDefault="00846115" w:rsidP="00846115">
      <w:r>
        <w:t>The average scaled score in Grammar, Punctuation and Spelling was 10</w:t>
      </w:r>
      <w:r>
        <w:t>3</w:t>
      </w:r>
      <w:r w:rsidR="00725F59">
        <w:t>.4</w:t>
      </w:r>
    </w:p>
    <w:sectPr w:rsidR="00DD77F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6115"/>
    <w:rsid w:val="00084848"/>
    <w:rsid w:val="00294A17"/>
    <w:rsid w:val="00725F59"/>
    <w:rsid w:val="00846115"/>
    <w:rsid w:val="00DD77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7C422D"/>
  <w15:chartTrackingRefBased/>
  <w15:docId w15:val="{36B8D482-13EE-490E-B7B5-46BD9377D9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Becky Dolan</dc:creator>
  <cp:keywords/>
  <dc:description/>
  <cp:lastModifiedBy>Becky Dolan</cp:lastModifiedBy>
  <cp:revision>2</cp:revision>
  <dcterms:created xsi:type="dcterms:W3CDTF">2025-12-09T11:47:00Z</dcterms:created>
  <dcterms:modified xsi:type="dcterms:W3CDTF">2025-12-09T11:47:00Z</dcterms:modified>
</cp:coreProperties>
</file>